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BD2D" w14:textId="2EF2B2FC" w:rsidR="00117F6D" w:rsidRPr="00117F6D" w:rsidRDefault="00117F6D" w:rsidP="00117F6D">
      <w:pPr>
        <w:rPr>
          <w:b/>
          <w:bCs/>
        </w:rPr>
      </w:pPr>
      <w:r w:rsidRPr="00117F6D">
        <w:rPr>
          <w:b/>
          <w:bCs/>
        </w:rPr>
        <w:t xml:space="preserve">ORDINE </w:t>
      </w:r>
      <w:r>
        <w:rPr>
          <w:b/>
          <w:bCs/>
        </w:rPr>
        <w:t>DEI VETERINARI DELLA PROVINCIA DI _________</w:t>
      </w:r>
    </w:p>
    <w:p w14:paraId="5AB81C78" w14:textId="77777777" w:rsidR="00117F6D" w:rsidRPr="00117F6D" w:rsidRDefault="00117F6D" w:rsidP="00117F6D">
      <w:pPr>
        <w:rPr>
          <w:b/>
          <w:bCs/>
        </w:rPr>
      </w:pPr>
      <w:r w:rsidRPr="00117F6D">
        <w:rPr>
          <w:b/>
          <w:bCs/>
        </w:rPr>
        <w:t>DELIBERA DEL CONSIGLIO DIRETTIVO N. [NUMERO]/[ANNO]</w:t>
      </w:r>
    </w:p>
    <w:p w14:paraId="55071231" w14:textId="77777777" w:rsidR="00117F6D" w:rsidRDefault="00117F6D" w:rsidP="00117F6D">
      <w:pPr>
        <w:rPr>
          <w:b/>
          <w:bCs/>
        </w:rPr>
      </w:pPr>
    </w:p>
    <w:p w14:paraId="5ABD870F" w14:textId="77777777" w:rsidR="00117F6D" w:rsidRDefault="00117F6D" w:rsidP="00117F6D">
      <w:pPr>
        <w:rPr>
          <w:b/>
          <w:bCs/>
        </w:rPr>
      </w:pPr>
    </w:p>
    <w:p w14:paraId="11F1FA7D" w14:textId="77777777" w:rsidR="00117F6D" w:rsidRDefault="00117F6D" w:rsidP="00117F6D">
      <w:pPr>
        <w:rPr>
          <w:b/>
          <w:bCs/>
        </w:rPr>
      </w:pPr>
    </w:p>
    <w:p w14:paraId="6409C44A" w14:textId="77777777" w:rsidR="00117F6D" w:rsidRDefault="00117F6D" w:rsidP="00117F6D">
      <w:pPr>
        <w:rPr>
          <w:b/>
          <w:bCs/>
        </w:rPr>
      </w:pPr>
    </w:p>
    <w:p w14:paraId="7ECB1403" w14:textId="77777777" w:rsidR="00117F6D" w:rsidRDefault="00117F6D" w:rsidP="00117F6D">
      <w:pPr>
        <w:rPr>
          <w:b/>
          <w:bCs/>
        </w:rPr>
      </w:pPr>
    </w:p>
    <w:p w14:paraId="550FCC52" w14:textId="77777777" w:rsidR="00117F6D" w:rsidRDefault="00117F6D" w:rsidP="00117F6D">
      <w:pPr>
        <w:rPr>
          <w:b/>
          <w:bCs/>
        </w:rPr>
      </w:pPr>
    </w:p>
    <w:p w14:paraId="64291F7A" w14:textId="4FCBB5F1" w:rsidR="00117F6D" w:rsidRPr="00117F6D" w:rsidRDefault="00117F6D" w:rsidP="00117F6D">
      <w:r w:rsidRPr="00117F6D">
        <w:rPr>
          <w:b/>
          <w:bCs/>
        </w:rPr>
        <w:t>Oggetto:</w:t>
      </w:r>
      <w:r w:rsidRPr="00117F6D">
        <w:t xml:space="preserve"> Nomina del Responsabile della Conservazione documentale digitale ai sensi delle Linee Guida AgID e del </w:t>
      </w:r>
      <w:proofErr w:type="spellStart"/>
      <w:r w:rsidRPr="00117F6D">
        <w:t>D.Lgs.</w:t>
      </w:r>
      <w:proofErr w:type="spellEnd"/>
      <w:r w:rsidRPr="00117F6D">
        <w:t xml:space="preserve"> 82/2005 (CAD).</w:t>
      </w:r>
    </w:p>
    <w:p w14:paraId="18A97D24" w14:textId="2E7405B5" w:rsidR="00117F6D" w:rsidRPr="00117F6D" w:rsidRDefault="00117F6D" w:rsidP="00117F6D">
      <w:r w:rsidRPr="00117F6D">
        <w:t xml:space="preserve">Il giorno [Data] alle ore [Ora], presso la sede dell'Ordine in [Via/Piazza, Città], si è riunito — </w:t>
      </w:r>
      <w:r>
        <w:t xml:space="preserve">giusta </w:t>
      </w:r>
      <w:r w:rsidRPr="00117F6D">
        <w:t xml:space="preserve">convocazione — il Consiglio Direttivo dell'Ordine </w:t>
      </w:r>
      <w:r>
        <w:t xml:space="preserve">dei Veterinari della Provincia </w:t>
      </w:r>
      <w:proofErr w:type="gramStart"/>
      <w:r>
        <w:t xml:space="preserve">di </w:t>
      </w:r>
      <w:r w:rsidRPr="00117F6D">
        <w:t>.</w:t>
      </w:r>
      <w:proofErr w:type="gramEnd"/>
    </w:p>
    <w:p w14:paraId="3063D8F2" w14:textId="13797A14" w:rsidR="00117F6D" w:rsidRDefault="00117F6D" w:rsidP="00117F6D">
      <w:r>
        <w:t>Sono presenti</w:t>
      </w:r>
    </w:p>
    <w:p w14:paraId="452BAE24" w14:textId="77777777" w:rsidR="00117F6D" w:rsidRDefault="00117F6D" w:rsidP="00117F6D"/>
    <w:p w14:paraId="0824DD45" w14:textId="71B3A00C" w:rsidR="00117F6D" w:rsidRDefault="00117F6D" w:rsidP="00117F6D">
      <w:r>
        <w:t>Sono assenti</w:t>
      </w:r>
    </w:p>
    <w:p w14:paraId="203500EE" w14:textId="77777777" w:rsidR="00117F6D" w:rsidRDefault="00117F6D" w:rsidP="00117F6D"/>
    <w:p w14:paraId="162D4658" w14:textId="77777777" w:rsidR="00117F6D" w:rsidRDefault="00117F6D" w:rsidP="00117F6D"/>
    <w:p w14:paraId="39327E2F" w14:textId="49D2FC73" w:rsidR="00117F6D" w:rsidRPr="00117F6D" w:rsidRDefault="00117F6D" w:rsidP="00117F6D">
      <w:r w:rsidRPr="00117F6D">
        <w:t xml:space="preserve">Assumono le funzioni di Presidente il Dott./la Dott.ssa </w:t>
      </w:r>
      <w:r>
        <w:t>______________</w:t>
      </w:r>
      <w:r w:rsidRPr="00117F6D">
        <w:t xml:space="preserve"> e di Segretario il Dott./la Dott.ssa </w:t>
      </w:r>
      <w:r>
        <w:t>______________________</w:t>
      </w:r>
      <w:r w:rsidRPr="00117F6D">
        <w:t>.</w:t>
      </w:r>
    </w:p>
    <w:p w14:paraId="611F9C13" w14:textId="77777777" w:rsidR="00117F6D" w:rsidRPr="00117F6D" w:rsidRDefault="00117F6D" w:rsidP="00117F6D">
      <w:r w:rsidRPr="00117F6D">
        <w:t xml:space="preserve">Constatata la validità della seduta per la presenza del numero legale dei consiglieri, il Presidente pone in discussione il seguente punto all'ordine del giorno: </w:t>
      </w:r>
      <w:r w:rsidRPr="00117F6D">
        <w:rPr>
          <w:b/>
          <w:bCs/>
        </w:rPr>
        <w:t>"Nomina del Responsabile della Conservazione (</w:t>
      </w:r>
      <w:proofErr w:type="spellStart"/>
      <w:r w:rsidRPr="00117F6D">
        <w:rPr>
          <w:b/>
          <w:bCs/>
        </w:rPr>
        <w:t>RdC</w:t>
      </w:r>
      <w:proofErr w:type="spellEnd"/>
      <w:r w:rsidRPr="00117F6D">
        <w:rPr>
          <w:b/>
          <w:bCs/>
        </w:rPr>
        <w:t>)"</w:t>
      </w:r>
      <w:r w:rsidRPr="00117F6D">
        <w:t>.</w:t>
      </w:r>
    </w:p>
    <w:p w14:paraId="14B37E4A" w14:textId="77777777" w:rsidR="00117F6D" w:rsidRPr="00117F6D" w:rsidRDefault="00117F6D" w:rsidP="00117F6D">
      <w:pPr>
        <w:rPr>
          <w:b/>
          <w:bCs/>
        </w:rPr>
      </w:pPr>
      <w:r w:rsidRPr="00117F6D">
        <w:rPr>
          <w:b/>
          <w:bCs/>
        </w:rPr>
        <w:t>IL CONSIGLIO DIRETTIVO</w:t>
      </w:r>
    </w:p>
    <w:p w14:paraId="45009A40" w14:textId="77777777" w:rsidR="00117F6D" w:rsidRPr="00117F6D" w:rsidRDefault="00117F6D" w:rsidP="00117F6D">
      <w:r w:rsidRPr="00117F6D">
        <w:rPr>
          <w:b/>
          <w:bCs/>
        </w:rPr>
        <w:t>VISTO</w:t>
      </w:r>
      <w:r w:rsidRPr="00117F6D">
        <w:t xml:space="preserve"> il </w:t>
      </w:r>
      <w:proofErr w:type="spellStart"/>
      <w:r w:rsidRPr="00117F6D">
        <w:t>D.Lgs.</w:t>
      </w:r>
      <w:proofErr w:type="spellEnd"/>
      <w:r w:rsidRPr="00117F6D">
        <w:t xml:space="preserve"> 7 marzo 2005, n. 82, recante il "Codice dell'Amministrazione Digitale" (CAD) e successive modificazioni;</w:t>
      </w:r>
    </w:p>
    <w:p w14:paraId="432A5A06" w14:textId="77777777" w:rsidR="00117F6D" w:rsidRPr="00117F6D" w:rsidRDefault="00117F6D" w:rsidP="00117F6D">
      <w:r w:rsidRPr="00117F6D">
        <w:rPr>
          <w:b/>
          <w:bCs/>
        </w:rPr>
        <w:t>VISTE</w:t>
      </w:r>
      <w:r w:rsidRPr="00117F6D">
        <w:t xml:space="preserve"> le "Linee Guida sulla formazione, gestione e conservazione dei documenti informatici" emanate dall'AgID (Agenzia per l'Italia Digitale), entrate in vigore il 1° gennaio 2022;</w:t>
      </w:r>
    </w:p>
    <w:p w14:paraId="4ACC6AAD" w14:textId="77777777" w:rsidR="00117F6D" w:rsidRPr="00117F6D" w:rsidRDefault="00117F6D" w:rsidP="00117F6D">
      <w:r w:rsidRPr="00117F6D">
        <w:rPr>
          <w:b/>
          <w:bCs/>
        </w:rPr>
        <w:t>RICORDATO</w:t>
      </w:r>
      <w:r w:rsidRPr="00117F6D">
        <w:t xml:space="preserve"> che, ai sensi del paragrafo 4.6 delle citate Linee Guida AgID, le Pubbliche Amministrazioni hanno l'obbligo di individuare, all'interno della propria struttura organizzativa, un dirigente o un funzionario formalmente designato a cui affidare il ruolo di Responsabile della Conservazione (</w:t>
      </w:r>
      <w:proofErr w:type="spellStart"/>
      <w:r w:rsidRPr="00117F6D">
        <w:t>RdC</w:t>
      </w:r>
      <w:proofErr w:type="spellEnd"/>
      <w:r w:rsidRPr="00117F6D">
        <w:t>);</w:t>
      </w:r>
    </w:p>
    <w:p w14:paraId="1F25482A" w14:textId="3A24AA33" w:rsidR="00117F6D" w:rsidRPr="00117F6D" w:rsidRDefault="00117F6D" w:rsidP="00117F6D">
      <w:r w:rsidRPr="00117F6D">
        <w:rPr>
          <w:b/>
          <w:bCs/>
        </w:rPr>
        <w:t>PRESO ATTO</w:t>
      </w:r>
      <w:r w:rsidRPr="00117F6D">
        <w:t xml:space="preserve"> che il Responsabile della Conservazione deve essere in possesso di idonee competenze giuridiche, informatiche ed archivistiche per definire e governare il sistema di conservazione dei documenti informatici dell'Ente</w:t>
      </w:r>
      <w:r>
        <w:t xml:space="preserve"> e che è stato adeguatamente formato</w:t>
      </w:r>
      <w:r w:rsidRPr="00117F6D">
        <w:t>;</w:t>
      </w:r>
    </w:p>
    <w:p w14:paraId="744E3A83" w14:textId="3ED7F04A" w:rsidR="00117F6D" w:rsidRPr="00117F6D" w:rsidRDefault="00117F6D" w:rsidP="00117F6D">
      <w:r w:rsidRPr="00117F6D">
        <w:rPr>
          <w:b/>
          <w:bCs/>
        </w:rPr>
        <w:t>VALUTATA</w:t>
      </w:r>
      <w:r w:rsidRPr="00117F6D">
        <w:t xml:space="preserve"> la pianta organica di questo Ordine e verificata la presenza di personale dipendente inquadrato nell'</w:t>
      </w:r>
      <w:r w:rsidRPr="00117F6D">
        <w:rPr>
          <w:b/>
          <w:bCs/>
        </w:rPr>
        <w:t>Area dei Funzionari</w:t>
      </w:r>
      <w:r w:rsidRPr="00117F6D">
        <w:t>, idoneo a ricoprire tale incarico per competenze e profilo professionale;</w:t>
      </w:r>
    </w:p>
    <w:p w14:paraId="7827A9D3" w14:textId="75C90B9C" w:rsidR="00117F6D" w:rsidRPr="00117F6D" w:rsidRDefault="00117F6D" w:rsidP="00117F6D">
      <w:r w:rsidRPr="00117F6D">
        <w:rPr>
          <w:b/>
          <w:bCs/>
        </w:rPr>
        <w:lastRenderedPageBreak/>
        <w:t>INDIVIDUATO</w:t>
      </w:r>
      <w:r w:rsidRPr="00117F6D">
        <w:t xml:space="preserve"> nella figura del/della Sig./Sig.ra </w:t>
      </w:r>
      <w:r>
        <w:t>__________________________</w:t>
      </w:r>
      <w:r w:rsidRPr="00117F6D">
        <w:t>, dipendente di questo Ordine con profilo professionale di Funzionario Amministrativo, il soggetto in possesso dei requisiti formativi e d'esperienza necessari per lo svolgimento delle funzioni di Responsabile della Conservazione;</w:t>
      </w:r>
    </w:p>
    <w:p w14:paraId="24AAF5C5" w14:textId="77777777" w:rsidR="00117F6D" w:rsidRPr="00117F6D" w:rsidRDefault="00117F6D" w:rsidP="00117F6D">
      <w:r w:rsidRPr="00117F6D">
        <w:rPr>
          <w:b/>
          <w:bCs/>
        </w:rPr>
        <w:t>ACQUISITA</w:t>
      </w:r>
      <w:r w:rsidRPr="00117F6D">
        <w:t xml:space="preserve"> la disponibilità del dipendente interessato a svolgere il sopra menzionato incarico;</w:t>
      </w:r>
    </w:p>
    <w:p w14:paraId="4DA3529E" w14:textId="77777777" w:rsidR="00117F6D" w:rsidRPr="00117F6D" w:rsidRDefault="00117F6D" w:rsidP="00117F6D">
      <w:r w:rsidRPr="00117F6D">
        <w:t>Con voto unanime espresso nelle forme di legge,</w:t>
      </w:r>
    </w:p>
    <w:p w14:paraId="0DA55F41" w14:textId="77777777" w:rsidR="00117F6D" w:rsidRPr="00117F6D" w:rsidRDefault="00117F6D" w:rsidP="00117F6D">
      <w:pPr>
        <w:rPr>
          <w:b/>
          <w:bCs/>
        </w:rPr>
      </w:pPr>
      <w:r w:rsidRPr="00117F6D">
        <w:rPr>
          <w:b/>
          <w:bCs/>
        </w:rPr>
        <w:t>DELIBERA</w:t>
      </w:r>
    </w:p>
    <w:p w14:paraId="1C43EAA7" w14:textId="5F8BEA39" w:rsidR="00117F6D" w:rsidRPr="00117F6D" w:rsidRDefault="00117F6D" w:rsidP="00117F6D">
      <w:pPr>
        <w:numPr>
          <w:ilvl w:val="0"/>
          <w:numId w:val="1"/>
        </w:numPr>
      </w:pPr>
      <w:r w:rsidRPr="00117F6D">
        <w:rPr>
          <w:b/>
          <w:bCs/>
        </w:rPr>
        <w:t>DI NOMINARE</w:t>
      </w:r>
      <w:r w:rsidRPr="00117F6D">
        <w:t xml:space="preserve"> il/la Sig./Sig.ra </w:t>
      </w:r>
      <w:r>
        <w:rPr>
          <w:b/>
          <w:bCs/>
        </w:rPr>
        <w:t>_____________________</w:t>
      </w:r>
      <w:r w:rsidRPr="00117F6D">
        <w:t xml:space="preserve">, nato/a </w:t>
      </w:r>
      <w:r>
        <w:t>________</w:t>
      </w:r>
      <w:r w:rsidRPr="00117F6D">
        <w:t xml:space="preserve"> il </w:t>
      </w:r>
      <w:r>
        <w:t>_________</w:t>
      </w:r>
      <w:r w:rsidRPr="00117F6D">
        <w:t xml:space="preserve"> e dipendente di questo Ordine nell'Area dei Funzionari, quale </w:t>
      </w:r>
      <w:r w:rsidRPr="00117F6D">
        <w:rPr>
          <w:b/>
          <w:bCs/>
        </w:rPr>
        <w:t>Responsabile della Conservazione (</w:t>
      </w:r>
      <w:proofErr w:type="spellStart"/>
      <w:r w:rsidRPr="00117F6D">
        <w:rPr>
          <w:b/>
          <w:bCs/>
        </w:rPr>
        <w:t>RdC</w:t>
      </w:r>
      <w:proofErr w:type="spellEnd"/>
      <w:r w:rsidRPr="00117F6D">
        <w:rPr>
          <w:b/>
          <w:bCs/>
        </w:rPr>
        <w:t>)</w:t>
      </w:r>
      <w:r w:rsidRPr="00117F6D">
        <w:t xml:space="preserve"> dell'Ordine de</w:t>
      </w:r>
      <w:r>
        <w:t xml:space="preserve">i Veterinari della </w:t>
      </w:r>
      <w:r w:rsidRPr="00117F6D">
        <w:t>Provincia</w:t>
      </w:r>
      <w:r>
        <w:t xml:space="preserve"> di_________________</w:t>
      </w:r>
      <w:r w:rsidRPr="00117F6D">
        <w:t>, con decorrenza immediata e fino a revoca o modifica organizzativa.</w:t>
      </w:r>
    </w:p>
    <w:p w14:paraId="748DB852" w14:textId="77777777" w:rsidR="00117F6D" w:rsidRPr="00117F6D" w:rsidRDefault="00117F6D" w:rsidP="00117F6D">
      <w:pPr>
        <w:numPr>
          <w:ilvl w:val="0"/>
          <w:numId w:val="1"/>
        </w:numPr>
      </w:pPr>
      <w:r w:rsidRPr="00117F6D">
        <w:rPr>
          <w:b/>
          <w:bCs/>
        </w:rPr>
        <w:t>DI ATTRIBUIRE</w:t>
      </w:r>
      <w:r w:rsidRPr="00117F6D">
        <w:t xml:space="preserve"> al Responsabile della Conservazione i compiti e le responsabilità previsti dal paragrafo 4.7 delle Linee Guida AgID, tra cui la redazione e l'aggiornamento del Manuale della Conservazione, la verifica della tenuta del sistema e il coordinamento delle attività di scarto documentale.</w:t>
      </w:r>
    </w:p>
    <w:p w14:paraId="7BE50FB5" w14:textId="77777777" w:rsidR="00117F6D" w:rsidRPr="00117F6D" w:rsidRDefault="00117F6D" w:rsidP="00117F6D">
      <w:pPr>
        <w:numPr>
          <w:ilvl w:val="0"/>
          <w:numId w:val="1"/>
        </w:numPr>
      </w:pPr>
      <w:r w:rsidRPr="00117F6D">
        <w:rPr>
          <w:b/>
          <w:bCs/>
        </w:rPr>
        <w:t>DI DARE ATTO</w:t>
      </w:r>
      <w:r w:rsidRPr="00117F6D">
        <w:t xml:space="preserve"> che l'incarico in oggetto viene svolto dal dipendente nell'ambito dei compiti d'ufficio della propria area di inquadramento e non comporta l'erogazione di compensi aggiuntivi o indennità speciali, salvo quanto eventualmente previsto dalla contrattazione collettiva integrativa.</w:t>
      </w:r>
    </w:p>
    <w:p w14:paraId="1D987E94" w14:textId="77777777" w:rsidR="00117F6D" w:rsidRPr="00117F6D" w:rsidRDefault="00117F6D" w:rsidP="00117F6D">
      <w:pPr>
        <w:numPr>
          <w:ilvl w:val="0"/>
          <w:numId w:val="1"/>
        </w:numPr>
      </w:pPr>
      <w:r w:rsidRPr="00117F6D">
        <w:rPr>
          <w:b/>
          <w:bCs/>
        </w:rPr>
        <w:t>DI DISPORRE</w:t>
      </w:r>
      <w:r w:rsidRPr="00117F6D">
        <w:t xml:space="preserve"> la pubblicazione del presente atto sul sito istituzionale dell'Ordine nella sezione </w:t>
      </w:r>
      <w:r w:rsidRPr="00117F6D">
        <w:rPr>
          <w:i/>
          <w:iCs/>
        </w:rPr>
        <w:t>"Amministrazione Trasparente"</w:t>
      </w:r>
      <w:r w:rsidRPr="00117F6D">
        <w:t xml:space="preserve"> ai sensi del </w:t>
      </w:r>
      <w:proofErr w:type="spellStart"/>
      <w:r w:rsidRPr="00117F6D">
        <w:t>D.Lgs.</w:t>
      </w:r>
      <w:proofErr w:type="spellEnd"/>
      <w:r w:rsidRPr="00117F6D">
        <w:t xml:space="preserve"> 33/2013, nonché l'aggiornamento dei dati relativi all'anagrafica dell'Ente sull'Indice delle Pubbliche Amministrazioni (</w:t>
      </w:r>
      <w:proofErr w:type="spellStart"/>
      <w:r w:rsidRPr="00117F6D">
        <w:t>iPA</w:t>
      </w:r>
      <w:proofErr w:type="spellEnd"/>
      <w:r w:rsidRPr="00117F6D">
        <w:t>).</w:t>
      </w:r>
    </w:p>
    <w:p w14:paraId="7E3CB5ED" w14:textId="77777777" w:rsidR="00117F6D" w:rsidRPr="00117F6D" w:rsidRDefault="00117F6D" w:rsidP="00117F6D">
      <w:r w:rsidRPr="00117F6D">
        <w:t>Letto, approvato e sottoscritto.</w:t>
      </w:r>
    </w:p>
    <w:p w14:paraId="7A1C2DD8" w14:textId="77777777" w:rsidR="00117F6D" w:rsidRPr="00117F6D" w:rsidRDefault="00117F6D" w:rsidP="00117F6D">
      <w:r w:rsidRPr="00117F6D">
        <w:t>Il Presidente: ______________________</w:t>
      </w:r>
    </w:p>
    <w:p w14:paraId="7692175E" w14:textId="77777777" w:rsidR="00117F6D" w:rsidRPr="00117F6D" w:rsidRDefault="00117F6D" w:rsidP="00117F6D">
      <w:r w:rsidRPr="00117F6D">
        <w:t>Il Segretario: ______________________</w:t>
      </w:r>
    </w:p>
    <w:p w14:paraId="0E271E93" w14:textId="77777777" w:rsidR="00117F6D" w:rsidRDefault="00117F6D">
      <w:r>
        <w:br w:type="page"/>
      </w:r>
    </w:p>
    <w:p w14:paraId="0DCCA707" w14:textId="77777777" w:rsidR="00117F6D" w:rsidRPr="00117F6D" w:rsidRDefault="00117F6D" w:rsidP="00117F6D">
      <w:r w:rsidRPr="00117F6D">
        <w:rPr>
          <w:b/>
          <w:bCs/>
        </w:rPr>
        <w:lastRenderedPageBreak/>
        <w:t>Oggetto:</w:t>
      </w:r>
      <w:r w:rsidRPr="00117F6D">
        <w:t xml:space="preserve"> Nomina del Responsabile della Conservazione documentale digitale ai sensi delle Linee Guida AgID e del </w:t>
      </w:r>
      <w:proofErr w:type="spellStart"/>
      <w:r w:rsidRPr="00117F6D">
        <w:t>D.Lgs.</w:t>
      </w:r>
      <w:proofErr w:type="spellEnd"/>
      <w:r w:rsidRPr="00117F6D">
        <w:t xml:space="preserve"> 82/2005 (CAD).</w:t>
      </w:r>
    </w:p>
    <w:p w14:paraId="7F305ECD" w14:textId="77777777" w:rsidR="00117F6D" w:rsidRPr="00117F6D" w:rsidRDefault="00117F6D" w:rsidP="00117F6D">
      <w:r w:rsidRPr="00117F6D">
        <w:t xml:space="preserve">Il giorno [Data] alle ore [Ora], presso la sede dell'Ordine in [Via/Piazza, Città], si è riunito — </w:t>
      </w:r>
      <w:r>
        <w:t xml:space="preserve">giusta </w:t>
      </w:r>
      <w:r w:rsidRPr="00117F6D">
        <w:t xml:space="preserve">convocazione — il Consiglio Direttivo dell'Ordine </w:t>
      </w:r>
      <w:r>
        <w:t xml:space="preserve">dei Veterinari della Provincia </w:t>
      </w:r>
      <w:proofErr w:type="gramStart"/>
      <w:r>
        <w:t xml:space="preserve">di </w:t>
      </w:r>
      <w:r w:rsidRPr="00117F6D">
        <w:t>.</w:t>
      </w:r>
      <w:proofErr w:type="gramEnd"/>
    </w:p>
    <w:p w14:paraId="7DB1E591" w14:textId="77777777" w:rsidR="00117F6D" w:rsidRDefault="00117F6D" w:rsidP="00117F6D">
      <w:r>
        <w:t>Sono presenti</w:t>
      </w:r>
    </w:p>
    <w:p w14:paraId="2CC0D8B3" w14:textId="77777777" w:rsidR="00117F6D" w:rsidRDefault="00117F6D" w:rsidP="00117F6D"/>
    <w:p w14:paraId="7D460997" w14:textId="77777777" w:rsidR="00117F6D" w:rsidRDefault="00117F6D" w:rsidP="00117F6D">
      <w:r>
        <w:t>Sono assenti</w:t>
      </w:r>
    </w:p>
    <w:p w14:paraId="02EAD966" w14:textId="77777777" w:rsidR="00117F6D" w:rsidRDefault="00117F6D" w:rsidP="00117F6D"/>
    <w:p w14:paraId="06A2D521" w14:textId="77777777" w:rsidR="00117F6D" w:rsidRDefault="00117F6D" w:rsidP="00117F6D"/>
    <w:p w14:paraId="2FD719E0" w14:textId="77777777" w:rsidR="00117F6D" w:rsidRPr="00117F6D" w:rsidRDefault="00117F6D" w:rsidP="00117F6D">
      <w:r w:rsidRPr="00117F6D">
        <w:t xml:space="preserve">Assumono le funzioni di Presidente il Dott./la Dott.ssa </w:t>
      </w:r>
      <w:r>
        <w:t>______________</w:t>
      </w:r>
      <w:r w:rsidRPr="00117F6D">
        <w:t xml:space="preserve"> e di Segretario il Dott./la Dott.ssa </w:t>
      </w:r>
      <w:r>
        <w:t>______________________</w:t>
      </w:r>
      <w:r w:rsidRPr="00117F6D">
        <w:t>.</w:t>
      </w:r>
    </w:p>
    <w:p w14:paraId="6A086A66" w14:textId="77777777" w:rsidR="00117F6D" w:rsidRPr="00117F6D" w:rsidRDefault="00117F6D" w:rsidP="00117F6D">
      <w:r w:rsidRPr="00117F6D">
        <w:t xml:space="preserve">Constatata la validità della seduta per la presenza del numero legale dei consiglieri, il Presidente pone in discussione il seguente punto all'ordine del giorno: </w:t>
      </w:r>
      <w:r w:rsidRPr="00117F6D">
        <w:rPr>
          <w:b/>
          <w:bCs/>
        </w:rPr>
        <w:t>"Nomina del Responsabile della Conservazione (</w:t>
      </w:r>
      <w:proofErr w:type="spellStart"/>
      <w:r w:rsidRPr="00117F6D">
        <w:rPr>
          <w:b/>
          <w:bCs/>
        </w:rPr>
        <w:t>RdC</w:t>
      </w:r>
      <w:proofErr w:type="spellEnd"/>
      <w:r w:rsidRPr="00117F6D">
        <w:rPr>
          <w:b/>
          <w:bCs/>
        </w:rPr>
        <w:t>)"</w:t>
      </w:r>
      <w:r w:rsidRPr="00117F6D">
        <w:t>.</w:t>
      </w:r>
    </w:p>
    <w:p w14:paraId="5FE6B94F" w14:textId="77777777" w:rsidR="00117F6D" w:rsidRPr="00117F6D" w:rsidRDefault="00117F6D" w:rsidP="00117F6D">
      <w:pPr>
        <w:rPr>
          <w:b/>
          <w:bCs/>
        </w:rPr>
      </w:pPr>
      <w:r w:rsidRPr="00117F6D">
        <w:rPr>
          <w:b/>
          <w:bCs/>
        </w:rPr>
        <w:t>IL CONSIGLIO DIRETTIVO</w:t>
      </w:r>
    </w:p>
    <w:p w14:paraId="31600396" w14:textId="77777777" w:rsidR="00117F6D" w:rsidRPr="00117F6D" w:rsidRDefault="00117F6D" w:rsidP="00117F6D">
      <w:r w:rsidRPr="00117F6D">
        <w:rPr>
          <w:b/>
          <w:bCs/>
        </w:rPr>
        <w:t>VISTO</w:t>
      </w:r>
      <w:r w:rsidRPr="00117F6D">
        <w:t xml:space="preserve"> il </w:t>
      </w:r>
      <w:proofErr w:type="spellStart"/>
      <w:r w:rsidRPr="00117F6D">
        <w:t>D.Lgs.</w:t>
      </w:r>
      <w:proofErr w:type="spellEnd"/>
      <w:r w:rsidRPr="00117F6D">
        <w:t xml:space="preserve"> 7 marzo 2005, n. 82, recante il "Codice dell'Amministrazione Digitale" (CAD) e successive modificazioni;</w:t>
      </w:r>
    </w:p>
    <w:p w14:paraId="4B765CF2" w14:textId="77777777" w:rsidR="00117F6D" w:rsidRPr="00117F6D" w:rsidRDefault="00117F6D" w:rsidP="00117F6D">
      <w:r w:rsidRPr="00117F6D">
        <w:rPr>
          <w:b/>
          <w:bCs/>
        </w:rPr>
        <w:t>VISTE</w:t>
      </w:r>
      <w:r w:rsidRPr="00117F6D">
        <w:t xml:space="preserve"> le "Linee Guida sulla formazione, gestione e conservazione dei documenti informatici" emanate dall'AgID (Agenzia per l'Italia Digitale), entrate in vigore il 1° gennaio 2022;</w:t>
      </w:r>
    </w:p>
    <w:p w14:paraId="16D88662" w14:textId="77777777" w:rsidR="00117F6D" w:rsidRPr="00117F6D" w:rsidRDefault="00117F6D" w:rsidP="00117F6D">
      <w:r w:rsidRPr="00117F6D">
        <w:rPr>
          <w:b/>
          <w:bCs/>
        </w:rPr>
        <w:t>RICORDATO</w:t>
      </w:r>
      <w:r w:rsidRPr="00117F6D">
        <w:t xml:space="preserve"> che, ai sensi del paragrafo 4.6 delle citate Linee Guida AgID, le Pubbliche Amministrazioni hanno l'obbligo di individuare, all'interno della propria struttura organizzativa, un dirigente o un funzionario formalmente designato a cui affidare il ruolo di Responsabile della Conservazione (</w:t>
      </w:r>
      <w:proofErr w:type="spellStart"/>
      <w:r w:rsidRPr="00117F6D">
        <w:t>RdC</w:t>
      </w:r>
      <w:proofErr w:type="spellEnd"/>
      <w:r w:rsidRPr="00117F6D">
        <w:t>);</w:t>
      </w:r>
    </w:p>
    <w:p w14:paraId="459B1906" w14:textId="1E6FF626" w:rsidR="00117F6D" w:rsidRPr="00117F6D" w:rsidRDefault="00117F6D" w:rsidP="00117F6D">
      <w:r w:rsidRPr="00117F6D">
        <w:rPr>
          <w:b/>
          <w:bCs/>
        </w:rPr>
        <w:t>RILEVATO</w:t>
      </w:r>
      <w:r w:rsidRPr="00117F6D">
        <w:t xml:space="preserve"> che questo Ordine, in quanto Ente pubblico non economico di ridotte dimensioni, </w:t>
      </w:r>
      <w:r w:rsidRPr="00117F6D">
        <w:rPr>
          <w:b/>
          <w:bCs/>
        </w:rPr>
        <w:t>versa in una condizione di totale assenza di personale dipendente</w:t>
      </w:r>
      <w:r w:rsidRPr="00117F6D">
        <w:t xml:space="preserve">, sia con qualifica dirigenziale che </w:t>
      </w:r>
      <w:proofErr w:type="spellStart"/>
      <w:r w:rsidRPr="00117F6D">
        <w:t>di area</w:t>
      </w:r>
      <w:proofErr w:type="spellEnd"/>
      <w:r w:rsidRPr="00117F6D">
        <w:t xml:space="preserve"> funzionari, non potendo pertanto procedere all'individuazione di una figura amministrativa interna a cui assegnare l'incarico;</w:t>
      </w:r>
    </w:p>
    <w:p w14:paraId="6A1BDC22" w14:textId="77777777" w:rsidR="00117F6D" w:rsidRPr="00117F6D" w:rsidRDefault="00117F6D" w:rsidP="00117F6D">
      <w:r w:rsidRPr="00117F6D">
        <w:rPr>
          <w:b/>
          <w:bCs/>
        </w:rPr>
        <w:t>RITENUTO</w:t>
      </w:r>
      <w:r w:rsidRPr="00117F6D">
        <w:t xml:space="preserve"> che la mancata nomina del Responsabile della Conservazione configurerebbe una violazione dei precetti normativi del CAD, esponendo l'Ente a responsabilità amministrative e bloccando i flussi di conservazione a norma dei documenti istituzionali;</w:t>
      </w:r>
    </w:p>
    <w:p w14:paraId="49D90634" w14:textId="77777777" w:rsidR="00117F6D" w:rsidRPr="00117F6D" w:rsidRDefault="00117F6D" w:rsidP="00117F6D">
      <w:r w:rsidRPr="00117F6D">
        <w:rPr>
          <w:b/>
          <w:bCs/>
        </w:rPr>
        <w:t>VALUTATO</w:t>
      </w:r>
      <w:r w:rsidRPr="00117F6D">
        <w:t xml:space="preserve"> che, nell'assetto istituzionale e regolamentare degli Ordini professionali, la figura del </w:t>
      </w:r>
      <w:r w:rsidRPr="00117F6D">
        <w:rPr>
          <w:b/>
          <w:bCs/>
        </w:rPr>
        <w:t>Segretario del Consiglio Direttivo</w:t>
      </w:r>
      <w:r w:rsidRPr="00117F6D">
        <w:t xml:space="preserve"> è il custode storico dell'archivio, nonché il soggetto istituzionalmente deputato alla tenuta dei registri, alla verbalizzazione e alla supervisione della gestione documentale dell'Ente;</w:t>
      </w:r>
    </w:p>
    <w:p w14:paraId="25CFCA6A" w14:textId="7049F656" w:rsidR="00117F6D" w:rsidRPr="00117F6D" w:rsidRDefault="00117F6D" w:rsidP="00117F6D">
      <w:r w:rsidRPr="00117F6D">
        <w:rPr>
          <w:b/>
          <w:bCs/>
        </w:rPr>
        <w:t>INDIVIDUATO</w:t>
      </w:r>
      <w:r w:rsidRPr="00117F6D">
        <w:t xml:space="preserve"> pertanto nel Segretario in carica, Dott./Dott.ssa </w:t>
      </w:r>
      <w:r>
        <w:t>________________</w:t>
      </w:r>
      <w:r w:rsidRPr="00117F6D">
        <w:t>, l'organo di vertice idoneo — per competenze e natura delle funzioni già attribuite dalla legge — ad assumere la titolarità formale del ruolo di Responsabile della Conservazione, al fine di garantire la continuità amministrativa dell'Ordine;</w:t>
      </w:r>
    </w:p>
    <w:p w14:paraId="049226D7" w14:textId="77777777" w:rsidR="00117F6D" w:rsidRPr="00117F6D" w:rsidRDefault="00117F6D" w:rsidP="00117F6D">
      <w:r w:rsidRPr="00117F6D">
        <w:t>Con il voto favorevole e unanime dei presenti (con l'astensione del Segretario interessato),</w:t>
      </w:r>
    </w:p>
    <w:p w14:paraId="75E8AABE" w14:textId="77777777" w:rsidR="00117F6D" w:rsidRPr="00117F6D" w:rsidRDefault="00117F6D" w:rsidP="00117F6D">
      <w:pPr>
        <w:rPr>
          <w:b/>
          <w:bCs/>
        </w:rPr>
      </w:pPr>
      <w:r w:rsidRPr="00117F6D">
        <w:rPr>
          <w:b/>
          <w:bCs/>
        </w:rPr>
        <w:lastRenderedPageBreak/>
        <w:t>DELIBERA</w:t>
      </w:r>
    </w:p>
    <w:p w14:paraId="79EB3467" w14:textId="6FF5295B" w:rsidR="00117F6D" w:rsidRPr="00117F6D" w:rsidRDefault="00117F6D" w:rsidP="00117F6D">
      <w:pPr>
        <w:numPr>
          <w:ilvl w:val="0"/>
          <w:numId w:val="2"/>
        </w:numPr>
      </w:pPr>
      <w:r w:rsidRPr="00117F6D">
        <w:rPr>
          <w:b/>
          <w:bCs/>
        </w:rPr>
        <w:t>DI AFFIDARE</w:t>
      </w:r>
      <w:r w:rsidRPr="00117F6D">
        <w:t xml:space="preserve"> le funzioni di </w:t>
      </w:r>
      <w:r w:rsidRPr="00117F6D">
        <w:rPr>
          <w:b/>
          <w:bCs/>
        </w:rPr>
        <w:t>Responsabile della Conservazione (</w:t>
      </w:r>
      <w:proofErr w:type="spellStart"/>
      <w:r w:rsidRPr="00117F6D">
        <w:rPr>
          <w:b/>
          <w:bCs/>
        </w:rPr>
        <w:t>RdC</w:t>
      </w:r>
      <w:proofErr w:type="spellEnd"/>
      <w:r w:rsidRPr="00117F6D">
        <w:rPr>
          <w:b/>
          <w:bCs/>
        </w:rPr>
        <w:t>)</w:t>
      </w:r>
      <w:r w:rsidRPr="00117F6D">
        <w:t xml:space="preserve"> dell'Ordine </w:t>
      </w:r>
      <w:r>
        <w:t>dei veterinari della provincia di ________</w:t>
      </w:r>
      <w:r w:rsidRPr="00117F6D">
        <w:t xml:space="preserve"> al Segretario in carica dell'Ente, </w:t>
      </w:r>
      <w:r w:rsidRPr="00117F6D">
        <w:rPr>
          <w:b/>
          <w:bCs/>
        </w:rPr>
        <w:t>Dott./Dott.</w:t>
      </w:r>
      <w:r>
        <w:rPr>
          <w:b/>
          <w:bCs/>
        </w:rPr>
        <w:t>_________________</w:t>
      </w:r>
      <w:r w:rsidRPr="00117F6D">
        <w:t xml:space="preserve">, nato/a </w:t>
      </w:r>
      <w:proofErr w:type="spellStart"/>
      <w:r w:rsidRPr="00117F6D">
        <w:t>a</w:t>
      </w:r>
      <w:proofErr w:type="spellEnd"/>
      <w:r w:rsidRPr="00117F6D">
        <w:t xml:space="preserve"> </w:t>
      </w:r>
      <w:r>
        <w:t>___________</w:t>
      </w:r>
      <w:r w:rsidRPr="00117F6D">
        <w:t xml:space="preserve"> il </w:t>
      </w:r>
      <w:r>
        <w:t>___________</w:t>
      </w:r>
      <w:r w:rsidRPr="00117F6D">
        <w:t>, per le motivazioni espresse in premessa legate alla totale assenza di personale dipendente in organico.</w:t>
      </w:r>
    </w:p>
    <w:p w14:paraId="4F465D83" w14:textId="77777777" w:rsidR="00117F6D" w:rsidRPr="00117F6D" w:rsidRDefault="00117F6D" w:rsidP="00117F6D">
      <w:pPr>
        <w:numPr>
          <w:ilvl w:val="0"/>
          <w:numId w:val="2"/>
        </w:numPr>
      </w:pPr>
      <w:r w:rsidRPr="00117F6D">
        <w:rPr>
          <w:b/>
          <w:bCs/>
        </w:rPr>
        <w:t>DI STABILIRE</w:t>
      </w:r>
      <w:r w:rsidRPr="00117F6D">
        <w:t xml:space="preserve"> che tale incarico ha natura istituzionale, è strettamente connesso alla durata del mandato elettorale del Consiglio Direttivo (o fino a eventuale diversa successiva deliberazione) e viene svolto a titolo gratuito, non comportando alcun onere finanziario aggiuntivo per il bilancio dell'Ordine.</w:t>
      </w:r>
    </w:p>
    <w:p w14:paraId="597E3B70" w14:textId="77777777" w:rsidR="00117F6D" w:rsidRPr="00117F6D" w:rsidRDefault="00117F6D" w:rsidP="00117F6D">
      <w:pPr>
        <w:numPr>
          <w:ilvl w:val="0"/>
          <w:numId w:val="2"/>
        </w:numPr>
      </w:pPr>
      <w:r w:rsidRPr="00117F6D">
        <w:rPr>
          <w:b/>
          <w:bCs/>
        </w:rPr>
        <w:t>DI AUTORIZZARE</w:t>
      </w:r>
      <w:r w:rsidRPr="00117F6D">
        <w:t xml:space="preserve"> il Segretario, nella sua veste di </w:t>
      </w:r>
      <w:proofErr w:type="spellStart"/>
      <w:r w:rsidRPr="00117F6D">
        <w:t>RdC</w:t>
      </w:r>
      <w:proofErr w:type="spellEnd"/>
      <w:r w:rsidRPr="00117F6D">
        <w:t xml:space="preserve">, a sottoscrivere digitalmente il Manuale della Conservazione dell'Ente e a </w:t>
      </w:r>
      <w:proofErr w:type="gramStart"/>
      <w:r w:rsidRPr="00117F6D">
        <w:t>porre in essere</w:t>
      </w:r>
      <w:proofErr w:type="gramEnd"/>
      <w:r w:rsidRPr="00117F6D">
        <w:t xml:space="preserve"> tutti gli atti d'indirizzo necessari al corretto funzionamento del sistema di conservazione documentale digitale dell'Ordine.</w:t>
      </w:r>
    </w:p>
    <w:p w14:paraId="5ABB1127" w14:textId="77777777" w:rsidR="00117F6D" w:rsidRPr="00117F6D" w:rsidRDefault="00117F6D" w:rsidP="00117F6D">
      <w:pPr>
        <w:numPr>
          <w:ilvl w:val="0"/>
          <w:numId w:val="2"/>
        </w:numPr>
      </w:pPr>
      <w:r w:rsidRPr="00117F6D">
        <w:rPr>
          <w:b/>
          <w:bCs/>
        </w:rPr>
        <w:t>DI DISPORRE</w:t>
      </w:r>
      <w:r w:rsidRPr="00117F6D">
        <w:t xml:space="preserve"> la pubblicazione del presente provvedimento sul sito internet dell'Ordine nella sezione </w:t>
      </w:r>
      <w:r w:rsidRPr="00117F6D">
        <w:rPr>
          <w:i/>
          <w:iCs/>
        </w:rPr>
        <w:t>"Amministrazione Trasparente"</w:t>
      </w:r>
      <w:r w:rsidRPr="00117F6D">
        <w:t xml:space="preserve"> ai sensi del </w:t>
      </w:r>
      <w:proofErr w:type="spellStart"/>
      <w:r w:rsidRPr="00117F6D">
        <w:t>D.Lgs.</w:t>
      </w:r>
      <w:proofErr w:type="spellEnd"/>
      <w:r w:rsidRPr="00117F6D">
        <w:t xml:space="preserve"> 33/2013 (</w:t>
      </w:r>
      <w:proofErr w:type="gramStart"/>
      <w:r w:rsidRPr="00117F6D">
        <w:t>sotto-sezione</w:t>
      </w:r>
      <w:proofErr w:type="gramEnd"/>
      <w:r w:rsidRPr="00117F6D">
        <w:t xml:space="preserve"> </w:t>
      </w:r>
      <w:r w:rsidRPr="00117F6D">
        <w:rPr>
          <w:i/>
          <w:iCs/>
        </w:rPr>
        <w:t>"Atti Generali"</w:t>
      </w:r>
      <w:r w:rsidRPr="00117F6D">
        <w:t xml:space="preserve"> o </w:t>
      </w:r>
      <w:r w:rsidRPr="00117F6D">
        <w:rPr>
          <w:i/>
          <w:iCs/>
        </w:rPr>
        <w:t>"Organizzazione"</w:t>
      </w:r>
      <w:r w:rsidRPr="00117F6D">
        <w:t xml:space="preserve">), nonché di procedere al tempestivo aggiornamento del nominativo e dei contatti del </w:t>
      </w:r>
      <w:proofErr w:type="spellStart"/>
      <w:r w:rsidRPr="00117F6D">
        <w:t>RdC</w:t>
      </w:r>
      <w:proofErr w:type="spellEnd"/>
      <w:r w:rsidRPr="00117F6D">
        <w:t xml:space="preserve"> sull'Indice delle Pubbliche Amministrazioni (</w:t>
      </w:r>
      <w:proofErr w:type="spellStart"/>
      <w:r w:rsidRPr="00117F6D">
        <w:t>iPA</w:t>
      </w:r>
      <w:proofErr w:type="spellEnd"/>
      <w:r w:rsidRPr="00117F6D">
        <w:t>).</w:t>
      </w:r>
    </w:p>
    <w:p w14:paraId="558DDA5C" w14:textId="77777777" w:rsidR="00117F6D" w:rsidRPr="00117F6D" w:rsidRDefault="00117F6D" w:rsidP="00117F6D">
      <w:r w:rsidRPr="00117F6D">
        <w:t>Letto, approvato e sottoscritto.</w:t>
      </w:r>
    </w:p>
    <w:p w14:paraId="3DFEE96B" w14:textId="77777777" w:rsidR="00117F6D" w:rsidRPr="00117F6D" w:rsidRDefault="00117F6D" w:rsidP="00117F6D">
      <w:r w:rsidRPr="00117F6D">
        <w:t>Il Presidente: ______________________</w:t>
      </w:r>
    </w:p>
    <w:p w14:paraId="7256BA11" w14:textId="77777777" w:rsidR="00117F6D" w:rsidRPr="00117F6D" w:rsidRDefault="00117F6D" w:rsidP="00117F6D">
      <w:r w:rsidRPr="00117F6D">
        <w:t>Il Segretario: ______________________</w:t>
      </w:r>
    </w:p>
    <w:p w14:paraId="3BD2FC19" w14:textId="77F50754" w:rsidR="00117F6D" w:rsidRDefault="00117F6D">
      <w:r>
        <w:br w:type="page"/>
      </w:r>
    </w:p>
    <w:p w14:paraId="551C2E8E" w14:textId="77777777" w:rsidR="00EB1B29" w:rsidRDefault="00EB1B29"/>
    <w:sectPr w:rsidR="00EB1B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0CCF" w14:textId="77777777" w:rsidR="00421856" w:rsidRDefault="00421856" w:rsidP="00117F6D">
      <w:pPr>
        <w:spacing w:after="0" w:line="240" w:lineRule="auto"/>
      </w:pPr>
      <w:r>
        <w:separator/>
      </w:r>
    </w:p>
  </w:endnote>
  <w:endnote w:type="continuationSeparator" w:id="0">
    <w:p w14:paraId="7F7401C8" w14:textId="77777777" w:rsidR="00421856" w:rsidRDefault="00421856" w:rsidP="0011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14F2" w14:textId="77777777" w:rsidR="00421856" w:rsidRDefault="00421856" w:rsidP="00117F6D">
      <w:pPr>
        <w:spacing w:after="0" w:line="240" w:lineRule="auto"/>
      </w:pPr>
      <w:r>
        <w:separator/>
      </w:r>
    </w:p>
  </w:footnote>
  <w:footnote w:type="continuationSeparator" w:id="0">
    <w:p w14:paraId="689AE617" w14:textId="77777777" w:rsidR="00421856" w:rsidRDefault="00421856" w:rsidP="0011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4BD"/>
    <w:multiLevelType w:val="multilevel"/>
    <w:tmpl w:val="8FA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7605A"/>
    <w:multiLevelType w:val="multilevel"/>
    <w:tmpl w:val="3AC8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712222">
    <w:abstractNumId w:val="0"/>
  </w:num>
  <w:num w:numId="2" w16cid:durableId="52182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6D"/>
    <w:rsid w:val="00117F6D"/>
    <w:rsid w:val="00382AD6"/>
    <w:rsid w:val="003B4D3D"/>
    <w:rsid w:val="00421856"/>
    <w:rsid w:val="005F2810"/>
    <w:rsid w:val="00EB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5AA1"/>
  <w15:chartTrackingRefBased/>
  <w15:docId w15:val="{79FB7A46-36A6-4DD1-A4EF-A744A6A6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7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7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7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7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7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7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7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7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7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7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7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7F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7F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7F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7F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7F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7F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7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7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7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7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7F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7F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7F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7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7F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7F6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17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F6D"/>
  </w:style>
  <w:style w:type="paragraph" w:styleId="Pidipagina">
    <w:name w:val="footer"/>
    <w:basedOn w:val="Normale"/>
    <w:link w:val="PidipaginaCarattere"/>
    <w:uiPriority w:val="99"/>
    <w:unhideWhenUsed/>
    <w:rsid w:val="00117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Marcheggiano</dc:creator>
  <cp:keywords/>
  <dc:description/>
  <cp:lastModifiedBy>Luca Marcheggiano</cp:lastModifiedBy>
  <cp:revision>1</cp:revision>
  <dcterms:created xsi:type="dcterms:W3CDTF">2026-05-20T11:55:00Z</dcterms:created>
  <dcterms:modified xsi:type="dcterms:W3CDTF">2026-05-20T12:07:00Z</dcterms:modified>
</cp:coreProperties>
</file>